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F1" w:rsidRPr="00D43919" w:rsidRDefault="00D43919" w:rsidP="00D43919">
      <w:pPr>
        <w:jc w:val="center"/>
        <w:rPr>
          <w:b/>
        </w:rPr>
      </w:pPr>
      <w:bookmarkStart w:id="0" w:name="_GoBack"/>
      <w:bookmarkEnd w:id="0"/>
      <w:r w:rsidRPr="00D43919">
        <w:rPr>
          <w:b/>
        </w:rPr>
        <w:t>BBOB Meeting</w:t>
      </w:r>
    </w:p>
    <w:p w:rsidR="00D43919" w:rsidRPr="00D43919" w:rsidRDefault="00D43919" w:rsidP="00D43919">
      <w:pPr>
        <w:jc w:val="center"/>
        <w:rPr>
          <w:b/>
        </w:rPr>
      </w:pPr>
      <w:r w:rsidRPr="00D43919">
        <w:rPr>
          <w:b/>
        </w:rPr>
        <w:t>March 6</w:t>
      </w:r>
      <w:r w:rsidRPr="00D43919">
        <w:rPr>
          <w:b/>
          <w:vertAlign w:val="superscript"/>
        </w:rPr>
        <w:t>th</w:t>
      </w:r>
    </w:p>
    <w:p w:rsidR="00D43919" w:rsidRDefault="00D43919">
      <w:r w:rsidRPr="00197C5A">
        <w:rPr>
          <w:b/>
        </w:rPr>
        <w:t>7:04 PM</w:t>
      </w:r>
      <w:r>
        <w:t xml:space="preserve"> Meeting called to order</w:t>
      </w:r>
    </w:p>
    <w:p w:rsidR="00D43919" w:rsidRDefault="00D43919">
      <w:r w:rsidRPr="00197C5A">
        <w:rPr>
          <w:b/>
        </w:rPr>
        <w:t>Attendees</w:t>
      </w:r>
      <w:r>
        <w:t>: Faye Wolf, Susan Richardson, Susan Mashburn, Maggie Ropp, Catherine Daneshvar, Alan Posner, Christy Hay</w:t>
      </w:r>
    </w:p>
    <w:p w:rsidR="00D43919" w:rsidRPr="00197C5A" w:rsidRDefault="00D43919">
      <w:pPr>
        <w:rPr>
          <w:b/>
        </w:rPr>
      </w:pPr>
      <w:r w:rsidRPr="00197C5A">
        <w:rPr>
          <w:b/>
        </w:rPr>
        <w:t>Director’s Report</w:t>
      </w:r>
    </w:p>
    <w:p w:rsidR="00D43919" w:rsidRDefault="00D43919">
      <w:r w:rsidRPr="00197C5A">
        <w:rPr>
          <w:b/>
        </w:rPr>
        <w:t>Alan</w:t>
      </w:r>
      <w:r>
        <w:t>: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Festival went very well: 1</w:t>
      </w:r>
      <w:r w:rsidRPr="00D43919">
        <w:rPr>
          <w:vertAlign w:val="superscript"/>
        </w:rPr>
        <w:t>st</w:t>
      </w:r>
      <w:r>
        <w:t xml:space="preserve"> Division Symphony Orchestra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Band Festival – got chaperones for this weekend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Need to know number of kids (in May) to get the show set up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Tabling the Bari Sax repair until options are considered</w:t>
      </w:r>
    </w:p>
    <w:p w:rsidR="00D43919" w:rsidRPr="00197C5A" w:rsidRDefault="00D43919" w:rsidP="00D43919">
      <w:pPr>
        <w:ind w:left="360"/>
        <w:rPr>
          <w:b/>
        </w:rPr>
      </w:pPr>
      <w:r w:rsidRPr="00197C5A">
        <w:rPr>
          <w:b/>
        </w:rPr>
        <w:t>Concerns about the Black Hawk Band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Freshmen are on the fence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Need to get kids signed up for band, then try to persuade them to join Marching Band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Symphony band can’t do Black Hawk band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Every freshman should do Marching Band for group bonding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Black Hawk band is 1 semester class: 4 bands 1</w:t>
      </w:r>
      <w:r w:rsidRPr="00D43919">
        <w:rPr>
          <w:vertAlign w:val="superscript"/>
        </w:rPr>
        <w:t>st</w:t>
      </w:r>
      <w:r>
        <w:t xml:space="preserve"> semester, 3 bands 2</w:t>
      </w:r>
      <w:r w:rsidRPr="00D43919">
        <w:rPr>
          <w:vertAlign w:val="superscript"/>
        </w:rPr>
        <w:t>nd</w:t>
      </w:r>
      <w:r>
        <w:t xml:space="preserve"> semester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3 students going to each MS to talk about band</w:t>
      </w:r>
    </w:p>
    <w:p w:rsidR="00D43919" w:rsidRDefault="00D43919" w:rsidP="00D43919">
      <w:pPr>
        <w:pStyle w:val="ListParagraph"/>
        <w:numPr>
          <w:ilvl w:val="0"/>
          <w:numId w:val="1"/>
        </w:numPr>
      </w:pPr>
      <w:r>
        <w:t>Drumline may get really big because of Percussion</w:t>
      </w:r>
    </w:p>
    <w:p w:rsidR="00D43919" w:rsidRDefault="00D43919" w:rsidP="00D43919">
      <w:r>
        <w:t>Evan Danielson – very well-recommended</w:t>
      </w:r>
    </w:p>
    <w:p w:rsidR="000C7590" w:rsidRDefault="000C7590" w:rsidP="000C7590">
      <w:pPr>
        <w:pStyle w:val="ListParagraph"/>
        <w:numPr>
          <w:ilvl w:val="0"/>
          <w:numId w:val="1"/>
        </w:numPr>
      </w:pPr>
      <w:r>
        <w:t>Will work May through Summer</w:t>
      </w:r>
    </w:p>
    <w:p w:rsidR="000C7590" w:rsidRDefault="000C7590" w:rsidP="000C7590">
      <w:pPr>
        <w:pStyle w:val="ListParagraph"/>
        <w:numPr>
          <w:ilvl w:val="0"/>
          <w:numId w:val="1"/>
        </w:numPr>
      </w:pPr>
      <w:r>
        <w:t>Sophomore in MSU</w:t>
      </w:r>
    </w:p>
    <w:p w:rsidR="000C7590" w:rsidRDefault="000C7590" w:rsidP="000C7590">
      <w:pPr>
        <w:pStyle w:val="ListParagraph"/>
        <w:numPr>
          <w:ilvl w:val="0"/>
          <w:numId w:val="1"/>
        </w:numPr>
      </w:pPr>
      <w:r>
        <w:t>Will be paid $20/hr, $400 for band camp</w:t>
      </w:r>
    </w:p>
    <w:p w:rsidR="000C7590" w:rsidRDefault="000C7590" w:rsidP="000C7590">
      <w:pPr>
        <w:pStyle w:val="ListParagraph"/>
        <w:numPr>
          <w:ilvl w:val="0"/>
          <w:numId w:val="1"/>
        </w:numPr>
      </w:pPr>
      <w:r>
        <w:t>Paid by Boosters or District</w:t>
      </w:r>
    </w:p>
    <w:p w:rsidR="000C7590" w:rsidRDefault="000C7590" w:rsidP="000C7590">
      <w:r>
        <w:t>Thursday meeting for 8</w:t>
      </w:r>
      <w:r w:rsidRPr="000C7590">
        <w:rPr>
          <w:vertAlign w:val="superscript"/>
        </w:rPr>
        <w:t>th</w:t>
      </w:r>
      <w:r>
        <w:t xml:space="preserve"> graders</w:t>
      </w:r>
    </w:p>
    <w:p w:rsidR="000C7590" w:rsidRDefault="000C7590" w:rsidP="000C7590">
      <w:r>
        <w:t>Chamber Ensemble – Imani Woods</w:t>
      </w:r>
    </w:p>
    <w:p w:rsidR="000C7590" w:rsidRDefault="000C7590" w:rsidP="000C7590">
      <w:pPr>
        <w:pStyle w:val="ListParagraph"/>
        <w:numPr>
          <w:ilvl w:val="0"/>
          <w:numId w:val="1"/>
        </w:numPr>
      </w:pPr>
      <w:r>
        <w:t>Went to Festival, got 1</w:t>
      </w:r>
    </w:p>
    <w:p w:rsidR="000C7590" w:rsidRDefault="000C7590" w:rsidP="000C7590">
      <w:pPr>
        <w:pStyle w:val="ListParagraph"/>
        <w:numPr>
          <w:ilvl w:val="0"/>
          <w:numId w:val="1"/>
        </w:numPr>
      </w:pPr>
      <w:r>
        <w:t>Will do Master class on Saturday 11 AM in Band Room</w:t>
      </w:r>
    </w:p>
    <w:p w:rsidR="000C7590" w:rsidRDefault="000C7590" w:rsidP="000C7590">
      <w:pPr>
        <w:pStyle w:val="ListParagraph"/>
      </w:pPr>
      <w:r>
        <w:t>3/ 18 Solo and Ensemble South Lyon</w:t>
      </w:r>
    </w:p>
    <w:p w:rsidR="000C7590" w:rsidRDefault="000C7590" w:rsidP="000C7590">
      <w:pPr>
        <w:pStyle w:val="ListParagraph"/>
        <w:ind w:firstLine="720"/>
      </w:pPr>
      <w:r>
        <w:t>Everyone except for 2 events</w:t>
      </w:r>
    </w:p>
    <w:p w:rsidR="000C7590" w:rsidRDefault="000C7590" w:rsidP="000C7590">
      <w:pPr>
        <w:pStyle w:val="ListParagraph"/>
      </w:pPr>
      <w:r>
        <w:t>3/21 Traub Auditions</w:t>
      </w:r>
    </w:p>
    <w:p w:rsidR="000C7590" w:rsidRDefault="000C7590" w:rsidP="000C7590">
      <w:pPr>
        <w:pStyle w:val="ListParagraph"/>
      </w:pPr>
      <w:r>
        <w:t>3/23 Jazz Festival</w:t>
      </w:r>
    </w:p>
    <w:p w:rsidR="000C7590" w:rsidRDefault="000C7590" w:rsidP="000C7590">
      <w:pPr>
        <w:pStyle w:val="ListParagraph"/>
      </w:pPr>
      <w:r>
        <w:t>3/30 Combo at Royal Oak</w:t>
      </w:r>
    </w:p>
    <w:p w:rsidR="000C7590" w:rsidRDefault="000C7590" w:rsidP="000C7590">
      <w:pPr>
        <w:pStyle w:val="ListParagraph"/>
      </w:pPr>
    </w:p>
    <w:p w:rsidR="000C7590" w:rsidRPr="00197C5A" w:rsidRDefault="000C7590" w:rsidP="000C7590">
      <w:pPr>
        <w:pStyle w:val="ListParagraph"/>
        <w:rPr>
          <w:b/>
        </w:rPr>
      </w:pPr>
      <w:r w:rsidRPr="00197C5A">
        <w:rPr>
          <w:b/>
        </w:rPr>
        <w:t>Performing Arts Council</w:t>
      </w:r>
    </w:p>
    <w:p w:rsidR="000C7590" w:rsidRDefault="000C7590" w:rsidP="000C7590">
      <w:pPr>
        <w:pStyle w:val="ListParagraph"/>
      </w:pPr>
      <w:r>
        <w:tab/>
        <w:t>2 members each</w:t>
      </w:r>
    </w:p>
    <w:p w:rsidR="000C7590" w:rsidRDefault="000C7590" w:rsidP="000C7590">
      <w:pPr>
        <w:pStyle w:val="ListParagraph"/>
      </w:pPr>
      <w:r>
        <w:tab/>
        <w:t>Student-run group to become more visible in school</w:t>
      </w:r>
    </w:p>
    <w:p w:rsidR="000C7590" w:rsidRDefault="000C7590" w:rsidP="000C7590">
      <w:pPr>
        <w:pStyle w:val="ListParagraph"/>
      </w:pPr>
    </w:p>
    <w:p w:rsidR="000C7590" w:rsidRDefault="000C7590" w:rsidP="000C7590">
      <w:pPr>
        <w:pStyle w:val="ListParagraph"/>
      </w:pPr>
      <w:r w:rsidRPr="00197C5A">
        <w:rPr>
          <w:b/>
        </w:rPr>
        <w:t xml:space="preserve">Band Council </w:t>
      </w:r>
      <w:r>
        <w:t>– Filled for next year</w:t>
      </w:r>
    </w:p>
    <w:p w:rsidR="000C7590" w:rsidRDefault="000C7590" w:rsidP="000C7590">
      <w:pPr>
        <w:pStyle w:val="ListParagraph"/>
      </w:pPr>
      <w:r>
        <w:tab/>
        <w:t>-Librarians, Public relations manager, Facebook, Twitter, Webmasters</w:t>
      </w:r>
    </w:p>
    <w:p w:rsidR="000C7590" w:rsidRDefault="000C7590" w:rsidP="000C7590">
      <w:pPr>
        <w:pStyle w:val="ListParagraph"/>
      </w:pPr>
      <w:r>
        <w:tab/>
        <w:t>-Band Manager – keep things clean</w:t>
      </w:r>
    </w:p>
    <w:p w:rsidR="000C7590" w:rsidRDefault="000C7590" w:rsidP="000C7590">
      <w:pPr>
        <w:pStyle w:val="ListParagraph"/>
      </w:pPr>
    </w:p>
    <w:p w:rsidR="000C7590" w:rsidRPr="00197C5A" w:rsidRDefault="000C7590" w:rsidP="000C7590">
      <w:pPr>
        <w:pStyle w:val="ListParagraph"/>
        <w:rPr>
          <w:b/>
        </w:rPr>
      </w:pPr>
      <w:r w:rsidRPr="00197C5A">
        <w:rPr>
          <w:b/>
        </w:rPr>
        <w:t>Band Camp Staff</w:t>
      </w:r>
    </w:p>
    <w:p w:rsidR="000C7590" w:rsidRDefault="000C7590" w:rsidP="000C7590">
      <w:pPr>
        <w:pStyle w:val="ListParagraph"/>
        <w:numPr>
          <w:ilvl w:val="1"/>
          <w:numId w:val="1"/>
        </w:numPr>
      </w:pPr>
      <w:r>
        <w:t>Speaking about making them District employees</w:t>
      </w:r>
    </w:p>
    <w:p w:rsidR="000C7590" w:rsidRDefault="000C7590" w:rsidP="000C7590">
      <w:pPr>
        <w:pStyle w:val="ListParagraph"/>
        <w:numPr>
          <w:ilvl w:val="1"/>
          <w:numId w:val="1"/>
        </w:numPr>
      </w:pPr>
      <w:r>
        <w:t>Worried about Liability</w:t>
      </w:r>
    </w:p>
    <w:p w:rsidR="000C7590" w:rsidRDefault="000C7590" w:rsidP="000C7590">
      <w:pPr>
        <w:pStyle w:val="ListParagraph"/>
        <w:numPr>
          <w:ilvl w:val="1"/>
          <w:numId w:val="1"/>
        </w:numPr>
      </w:pPr>
      <w:r>
        <w:t>Karen Hildebrand – will find out how much we need to pay them</w:t>
      </w:r>
    </w:p>
    <w:p w:rsidR="000C7590" w:rsidRDefault="000C7590" w:rsidP="000C7590">
      <w:pPr>
        <w:pStyle w:val="ListParagraph"/>
        <w:numPr>
          <w:ilvl w:val="1"/>
          <w:numId w:val="1"/>
        </w:numPr>
      </w:pPr>
      <w:r>
        <w:t>District has been looking at contracts and we need to comply</w:t>
      </w:r>
    </w:p>
    <w:p w:rsidR="000C7590" w:rsidRPr="00197C5A" w:rsidRDefault="000C7590" w:rsidP="000C7590">
      <w:pPr>
        <w:rPr>
          <w:b/>
        </w:rPr>
      </w:pPr>
      <w:r w:rsidRPr="00197C5A">
        <w:rPr>
          <w:b/>
        </w:rPr>
        <w:t>Instrument Repairs:</w:t>
      </w:r>
    </w:p>
    <w:p w:rsidR="000C7590" w:rsidRDefault="000C7590" w:rsidP="00197C5A">
      <w:pPr>
        <w:ind w:firstLine="360"/>
      </w:pPr>
      <w:r>
        <w:t>If Anderson isn’t providing service, need to find solution</w:t>
      </w:r>
    </w:p>
    <w:p w:rsidR="000C7590" w:rsidRDefault="000C7590" w:rsidP="00197C5A">
      <w:pPr>
        <w:ind w:firstLine="360"/>
      </w:pPr>
      <w:r>
        <w:t>Ruth Myers – made repairs to school harps</w:t>
      </w:r>
    </w:p>
    <w:p w:rsidR="000C7590" w:rsidRDefault="000C7590" w:rsidP="000C7590">
      <w:pPr>
        <w:pStyle w:val="ListParagraph"/>
        <w:numPr>
          <w:ilvl w:val="0"/>
          <w:numId w:val="1"/>
        </w:numPr>
      </w:pPr>
      <w:r>
        <w:t>Last year, she did a regulation of the harps ($300/each harp) needed every 3-4 years</w:t>
      </w:r>
    </w:p>
    <w:p w:rsidR="000C7590" w:rsidRDefault="000C7590" w:rsidP="00197C5A">
      <w:pPr>
        <w:ind w:firstLine="360"/>
      </w:pPr>
      <w:r>
        <w:t>Special Repairs are usually done by BBOB</w:t>
      </w:r>
    </w:p>
    <w:p w:rsidR="008E33EF" w:rsidRDefault="008E33EF" w:rsidP="00197C5A">
      <w:pPr>
        <w:ind w:firstLine="360"/>
      </w:pPr>
      <w:r>
        <w:t>Budget – Line item for special repairs was taken out and needs to be put back in</w:t>
      </w:r>
    </w:p>
    <w:p w:rsidR="008E33EF" w:rsidRDefault="00197C5A" w:rsidP="000C7590">
      <w:r>
        <w:tab/>
      </w:r>
      <w:r w:rsidR="008E33EF">
        <w:t>Susan Richardson “moves to approve $500 to add to the budget for special repairs”</w:t>
      </w:r>
    </w:p>
    <w:p w:rsidR="008E33EF" w:rsidRDefault="008E33EF" w:rsidP="000C7590">
      <w:r>
        <w:tab/>
        <w:t>Maggie Ropp – seconded</w:t>
      </w:r>
    </w:p>
    <w:p w:rsidR="008E33EF" w:rsidRDefault="008E33EF" w:rsidP="000C7590">
      <w:r>
        <w:tab/>
        <w:t>Motion passed</w:t>
      </w:r>
    </w:p>
    <w:p w:rsidR="008E33EF" w:rsidRDefault="008E33EF" w:rsidP="000C7590">
      <w:r w:rsidRPr="00197C5A">
        <w:rPr>
          <w:b/>
        </w:rPr>
        <w:t>Tax Return</w:t>
      </w:r>
      <w:r>
        <w:t xml:space="preserve"> – will be efiled</w:t>
      </w:r>
    </w:p>
    <w:p w:rsidR="008E33EF" w:rsidRDefault="008E33EF" w:rsidP="000C7590">
      <w:r>
        <w:tab/>
        <w:t>Scotland looked like profit – will use different way next time</w:t>
      </w:r>
    </w:p>
    <w:p w:rsidR="008E33EF" w:rsidRPr="00197C5A" w:rsidRDefault="008E33EF" w:rsidP="000C7590">
      <w:pPr>
        <w:rPr>
          <w:b/>
        </w:rPr>
      </w:pPr>
      <w:r w:rsidRPr="00197C5A">
        <w:rPr>
          <w:b/>
        </w:rPr>
        <w:t>Orlando Trip</w:t>
      </w:r>
    </w:p>
    <w:p w:rsidR="008E33EF" w:rsidRDefault="008E33EF" w:rsidP="008E33EF">
      <w:pPr>
        <w:pStyle w:val="ListParagraph"/>
        <w:numPr>
          <w:ilvl w:val="0"/>
          <w:numId w:val="1"/>
        </w:numPr>
      </w:pPr>
      <w:r>
        <w:t>Planned for February – 2/16-2/20</w:t>
      </w:r>
    </w:p>
    <w:p w:rsidR="008E33EF" w:rsidRDefault="008E33EF" w:rsidP="008E33EF">
      <w:pPr>
        <w:pStyle w:val="ListParagraph"/>
        <w:numPr>
          <w:ilvl w:val="0"/>
          <w:numId w:val="1"/>
        </w:numPr>
      </w:pPr>
      <w:r>
        <w:t>Will only miss 1 day</w:t>
      </w:r>
      <w:r w:rsidR="00C534C9">
        <w:t xml:space="preserve"> school</w:t>
      </w:r>
    </w:p>
    <w:p w:rsidR="008E33EF" w:rsidRPr="00C534C9" w:rsidRDefault="008E33EF" w:rsidP="008E33EF">
      <w:pPr>
        <w:rPr>
          <w:b/>
        </w:rPr>
      </w:pPr>
      <w:r w:rsidRPr="00C534C9">
        <w:rPr>
          <w:b/>
        </w:rPr>
        <w:t>Budget</w:t>
      </w:r>
    </w:p>
    <w:p w:rsidR="001009D9" w:rsidRDefault="001009D9" w:rsidP="008E33EF">
      <w:r>
        <w:tab/>
        <w:t>-72 Blan</w:t>
      </w:r>
      <w:r w:rsidR="00197C5A">
        <w:t>kets bought - $14 each cost, $8</w:t>
      </w:r>
      <w:r>
        <w:t xml:space="preserve"> profit</w:t>
      </w:r>
    </w:p>
    <w:p w:rsidR="001009D9" w:rsidRDefault="001009D9" w:rsidP="008E33EF">
      <w:r>
        <w:tab/>
        <w:t>- 1 box left – will be sold next year</w:t>
      </w:r>
    </w:p>
    <w:p w:rsidR="001009D9" w:rsidRDefault="001009D9" w:rsidP="008E33EF"/>
    <w:p w:rsidR="00197C5A" w:rsidRPr="00197C5A" w:rsidRDefault="00197C5A" w:rsidP="008E33EF">
      <w:pPr>
        <w:rPr>
          <w:b/>
        </w:rPr>
      </w:pPr>
      <w:r w:rsidRPr="00197C5A">
        <w:rPr>
          <w:b/>
        </w:rPr>
        <w:t>Budget, cont.</w:t>
      </w:r>
    </w:p>
    <w:p w:rsidR="001009D9" w:rsidRDefault="001009D9" w:rsidP="008E33EF">
      <w:r>
        <w:t>Clinicians – where to draw the line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Invitational clinicians?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$850 used</w:t>
      </w:r>
    </w:p>
    <w:p w:rsidR="001009D9" w:rsidRPr="00197C5A" w:rsidRDefault="001009D9" w:rsidP="001009D9">
      <w:pPr>
        <w:rPr>
          <w:b/>
        </w:rPr>
      </w:pPr>
      <w:r w:rsidRPr="00197C5A">
        <w:rPr>
          <w:b/>
        </w:rPr>
        <w:t>Spiritwear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Laura Wright – took checks with order form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BBOB paid $1800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Procedures need to be out in place, then know what to do</w:t>
      </w:r>
    </w:p>
    <w:p w:rsidR="001009D9" w:rsidRPr="00197C5A" w:rsidRDefault="001009D9" w:rsidP="001009D9">
      <w:pPr>
        <w:rPr>
          <w:b/>
        </w:rPr>
      </w:pPr>
      <w:r w:rsidRPr="00197C5A">
        <w:rPr>
          <w:b/>
        </w:rPr>
        <w:t>Winterguard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In Fall</w:t>
      </w:r>
      <w:r w:rsidR="00197C5A">
        <w:t xml:space="preserve"> 2016</w:t>
      </w:r>
      <w:r>
        <w:t>, wrote check for $500 (from last year expenses)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This year, have not paid $500 from grant</w:t>
      </w:r>
    </w:p>
    <w:p w:rsidR="001009D9" w:rsidRDefault="001009D9" w:rsidP="001009D9">
      <w:r w:rsidRPr="00197C5A">
        <w:rPr>
          <w:b/>
        </w:rPr>
        <w:t>Charms software</w:t>
      </w:r>
      <w:r>
        <w:t xml:space="preserve"> – not being used</w:t>
      </w:r>
    </w:p>
    <w:p w:rsidR="001009D9" w:rsidRPr="00197C5A" w:rsidRDefault="001009D9" w:rsidP="001009D9">
      <w:pPr>
        <w:rPr>
          <w:b/>
        </w:rPr>
      </w:pPr>
      <w:r w:rsidRPr="00197C5A">
        <w:rPr>
          <w:b/>
        </w:rPr>
        <w:t>Band Uniforms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Problem with not returning uniforms, if decided to quit band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Band uniforms are not retired, just add more</w:t>
      </w:r>
    </w:p>
    <w:p w:rsidR="001009D9" w:rsidRDefault="001009D9" w:rsidP="001009D9">
      <w:r w:rsidRPr="00197C5A">
        <w:rPr>
          <w:b/>
        </w:rPr>
        <w:t xml:space="preserve">Hospitality </w:t>
      </w:r>
      <w:r>
        <w:t>– mostly donations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Needs new chair</w:t>
      </w:r>
    </w:p>
    <w:p w:rsidR="001009D9" w:rsidRDefault="001009D9" w:rsidP="001009D9">
      <w:r w:rsidRPr="00197C5A">
        <w:rPr>
          <w:b/>
        </w:rPr>
        <w:t>Orchestra, Band</w:t>
      </w:r>
      <w:r>
        <w:t xml:space="preserve"> – new parents</w:t>
      </w:r>
      <w:r w:rsidR="00197C5A">
        <w:t>’</w:t>
      </w:r>
      <w:r>
        <w:t xml:space="preserve"> dinner will be bigger</w:t>
      </w:r>
    </w:p>
    <w:p w:rsidR="001009D9" w:rsidRPr="00197C5A" w:rsidRDefault="001009D9" w:rsidP="001009D9">
      <w:pPr>
        <w:rPr>
          <w:b/>
        </w:rPr>
      </w:pPr>
      <w:r w:rsidRPr="00197C5A">
        <w:rPr>
          <w:b/>
        </w:rPr>
        <w:t>Concession Stand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Equipment $135 Nacho cheese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Cabinet – BBOB owns it, won’t be asked to empty it ($200)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Basketball, etc., have 1 cabinet owned by district</w:t>
      </w:r>
    </w:p>
    <w:p w:rsidR="001009D9" w:rsidRPr="00197C5A" w:rsidRDefault="001009D9" w:rsidP="001009D9">
      <w:pPr>
        <w:rPr>
          <w:b/>
        </w:rPr>
      </w:pPr>
      <w:r w:rsidRPr="00197C5A">
        <w:rPr>
          <w:b/>
        </w:rPr>
        <w:t xml:space="preserve">Membership 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Have more Platinum members, less Silver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30-40% families have joined BBOB</w:t>
      </w:r>
    </w:p>
    <w:p w:rsidR="001009D9" w:rsidRPr="00197C5A" w:rsidRDefault="001009D9" w:rsidP="001009D9">
      <w:pPr>
        <w:rPr>
          <w:b/>
        </w:rPr>
      </w:pPr>
      <w:r w:rsidRPr="00197C5A">
        <w:rPr>
          <w:b/>
        </w:rPr>
        <w:t>Registration Forms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On paper, thought that it was too much</w:t>
      </w:r>
    </w:p>
    <w:p w:rsidR="001009D9" w:rsidRDefault="001009D9" w:rsidP="001009D9">
      <w:pPr>
        <w:pStyle w:val="ListParagraph"/>
        <w:numPr>
          <w:ilvl w:val="0"/>
          <w:numId w:val="1"/>
        </w:numPr>
      </w:pPr>
      <w:r>
        <w:t>Went online, but paper is better</w:t>
      </w:r>
    </w:p>
    <w:p w:rsidR="001009D9" w:rsidRDefault="00197C5A" w:rsidP="001009D9">
      <w:pPr>
        <w:pStyle w:val="ListParagraph"/>
        <w:numPr>
          <w:ilvl w:val="0"/>
          <w:numId w:val="1"/>
        </w:numPr>
      </w:pPr>
      <w:r>
        <w:t>Choir uses form – membership, info, email, etc., turned in with registration</w:t>
      </w:r>
    </w:p>
    <w:p w:rsidR="00197C5A" w:rsidRDefault="00197C5A" w:rsidP="00C534C9">
      <w:pPr>
        <w:pStyle w:val="ListParagraph"/>
        <w:numPr>
          <w:ilvl w:val="0"/>
          <w:numId w:val="1"/>
        </w:numPr>
      </w:pPr>
      <w:r>
        <w:t>Square – charges 2.75%</w:t>
      </w:r>
    </w:p>
    <w:p w:rsidR="00197C5A" w:rsidRDefault="00197C5A" w:rsidP="00197C5A">
      <w:r w:rsidRPr="00C534C9">
        <w:rPr>
          <w:b/>
        </w:rPr>
        <w:t>Membership</w:t>
      </w:r>
      <w:r>
        <w:t xml:space="preserve"> – we can set every year</w:t>
      </w:r>
    </w:p>
    <w:p w:rsidR="00197C5A" w:rsidRDefault="00197C5A" w:rsidP="00197C5A">
      <w:r>
        <w:tab/>
        <w:t>Platinum $100+, Gold $50-99, Silver $1-49</w:t>
      </w:r>
    </w:p>
    <w:p w:rsidR="00197C5A" w:rsidRDefault="00197C5A" w:rsidP="00197C5A">
      <w:r>
        <w:tab/>
        <w:t>Need Membership Chair to increase membership</w:t>
      </w:r>
    </w:p>
    <w:p w:rsidR="00C534C9" w:rsidRPr="00C534C9" w:rsidRDefault="00C534C9" w:rsidP="00197C5A">
      <w:pPr>
        <w:rPr>
          <w:b/>
        </w:rPr>
      </w:pPr>
      <w:r w:rsidRPr="00C534C9">
        <w:rPr>
          <w:b/>
        </w:rPr>
        <w:t>New Business</w:t>
      </w:r>
    </w:p>
    <w:p w:rsidR="00197C5A" w:rsidRDefault="00197C5A" w:rsidP="00C534C9">
      <w:pPr>
        <w:ind w:firstLine="360"/>
      </w:pPr>
      <w:r w:rsidRPr="00C534C9">
        <w:rPr>
          <w:b/>
        </w:rPr>
        <w:t>MMC</w:t>
      </w:r>
      <w:r>
        <w:t xml:space="preserve"> – advocacy, get your brand out in the community</w:t>
      </w:r>
    </w:p>
    <w:p w:rsidR="00197C5A" w:rsidRDefault="00197C5A" w:rsidP="00197C5A">
      <w:pPr>
        <w:pStyle w:val="ListParagraph"/>
        <w:numPr>
          <w:ilvl w:val="0"/>
          <w:numId w:val="1"/>
        </w:numPr>
      </w:pPr>
      <w:r>
        <w:t>Stickers, magnets for the car, promotional items $1200</w:t>
      </w:r>
    </w:p>
    <w:p w:rsidR="00197C5A" w:rsidRDefault="00197C5A" w:rsidP="00C534C9">
      <w:pPr>
        <w:ind w:firstLine="360"/>
      </w:pPr>
      <w:r w:rsidRPr="00C534C9">
        <w:rPr>
          <w:b/>
        </w:rPr>
        <w:t>Website</w:t>
      </w:r>
      <w:r>
        <w:t xml:space="preserve"> – should be done by an adult</w:t>
      </w:r>
    </w:p>
    <w:p w:rsidR="00197C5A" w:rsidRPr="00C534C9" w:rsidRDefault="00197C5A" w:rsidP="00C534C9">
      <w:pPr>
        <w:ind w:firstLine="360"/>
        <w:rPr>
          <w:b/>
        </w:rPr>
      </w:pPr>
      <w:r w:rsidRPr="00C534C9">
        <w:rPr>
          <w:b/>
        </w:rPr>
        <w:t>Invitational Chair needed</w:t>
      </w:r>
    </w:p>
    <w:p w:rsidR="00197C5A" w:rsidRDefault="00197C5A" w:rsidP="00197C5A">
      <w:r>
        <w:t>Spring Arbor – Contract will be signed</w:t>
      </w:r>
    </w:p>
    <w:p w:rsidR="00197C5A" w:rsidRDefault="00197C5A" w:rsidP="00197C5A">
      <w:r>
        <w:tab/>
        <w:t>Terry is no longer there</w:t>
      </w:r>
    </w:p>
    <w:p w:rsidR="00C534C9" w:rsidRDefault="00C534C9" w:rsidP="00C534C9">
      <w:pPr>
        <w:ind w:firstLine="720"/>
      </w:pPr>
      <w:r w:rsidRPr="00C534C9">
        <w:t>Orchestra Camp – The most it will cost is $200</w:t>
      </w:r>
    </w:p>
    <w:p w:rsidR="00197C5A" w:rsidRDefault="00197C5A" w:rsidP="00197C5A">
      <w:r>
        <w:tab/>
        <w:t>If only use the dorm, should pay less.</w:t>
      </w:r>
    </w:p>
    <w:p w:rsidR="00197C5A" w:rsidRDefault="00197C5A" w:rsidP="00197C5A"/>
    <w:p w:rsidR="00197C5A" w:rsidRDefault="00197C5A" w:rsidP="00197C5A">
      <w:pPr>
        <w:rPr>
          <w:b/>
        </w:rPr>
      </w:pPr>
      <w:r w:rsidRPr="00C534C9">
        <w:rPr>
          <w:b/>
        </w:rPr>
        <w:t>Meeting adjourned 8:25 PM</w:t>
      </w:r>
    </w:p>
    <w:p w:rsidR="005B1024" w:rsidRPr="00C534C9" w:rsidRDefault="005B1024" w:rsidP="00197C5A">
      <w:pPr>
        <w:rPr>
          <w:b/>
        </w:rPr>
      </w:pPr>
      <w:r>
        <w:rPr>
          <w:b/>
        </w:rPr>
        <w:t>Next Meeting April 10th</w:t>
      </w:r>
    </w:p>
    <w:p w:rsidR="001009D9" w:rsidRDefault="001009D9" w:rsidP="001009D9"/>
    <w:p w:rsidR="000C7590" w:rsidRDefault="000C7590" w:rsidP="000C7590">
      <w:pPr>
        <w:ind w:left="360"/>
      </w:pPr>
    </w:p>
    <w:p w:rsidR="00D43919" w:rsidRDefault="00D43919"/>
    <w:p w:rsidR="00D43919" w:rsidRDefault="00D43919"/>
    <w:sectPr w:rsidR="00D4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83C"/>
    <w:multiLevelType w:val="hybridMultilevel"/>
    <w:tmpl w:val="3D5C6AAA"/>
    <w:lvl w:ilvl="0" w:tplc="96F4A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19"/>
    <w:rsid w:val="000C7590"/>
    <w:rsid w:val="001009D9"/>
    <w:rsid w:val="00197C5A"/>
    <w:rsid w:val="005B1024"/>
    <w:rsid w:val="006011F1"/>
    <w:rsid w:val="008E33EF"/>
    <w:rsid w:val="00C534C9"/>
    <w:rsid w:val="00D43919"/>
    <w:rsid w:val="00F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Daneshvar</dc:creator>
  <cp:lastModifiedBy>Karen</cp:lastModifiedBy>
  <cp:revision>2</cp:revision>
  <dcterms:created xsi:type="dcterms:W3CDTF">2018-03-12T01:48:00Z</dcterms:created>
  <dcterms:modified xsi:type="dcterms:W3CDTF">2018-03-12T01:48:00Z</dcterms:modified>
</cp:coreProperties>
</file>